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30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График работы объединения </w:t>
      </w:r>
      <w:r w:rsidR="00F40CB8">
        <w:rPr>
          <w:rFonts w:ascii="Times New Roman" w:hAnsi="Times New Roman" w:cs="Times New Roman"/>
          <w:b/>
          <w:sz w:val="24"/>
          <w:szCs w:val="24"/>
        </w:rPr>
        <w:t>«</w:t>
      </w:r>
      <w:r w:rsidR="00006F39">
        <w:rPr>
          <w:rFonts w:ascii="Times New Roman" w:hAnsi="Times New Roman" w:cs="Times New Roman"/>
          <w:b/>
          <w:sz w:val="24"/>
          <w:szCs w:val="24"/>
        </w:rPr>
        <w:t xml:space="preserve">Вольная </w:t>
      </w:r>
      <w:proofErr w:type="gramStart"/>
      <w:r w:rsidR="00006F39">
        <w:rPr>
          <w:rFonts w:ascii="Times New Roman" w:hAnsi="Times New Roman" w:cs="Times New Roman"/>
          <w:b/>
          <w:sz w:val="24"/>
          <w:szCs w:val="24"/>
        </w:rPr>
        <w:t>борьба-Отары</w:t>
      </w:r>
      <w:proofErr w:type="gramEnd"/>
      <w:r w:rsidR="00F40CB8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период </w:t>
      </w:r>
      <w:r w:rsidR="00006F39">
        <w:rPr>
          <w:rFonts w:ascii="Times New Roman" w:hAnsi="Times New Roman" w:cs="Times New Roman"/>
          <w:b/>
          <w:sz w:val="24"/>
          <w:szCs w:val="24"/>
          <w:lang w:val="tt-RU"/>
        </w:rPr>
        <w:t>с 6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по </w:t>
      </w:r>
      <w:r w:rsidR="00006F39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апреля 2020 года (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>дистанц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>ионная форма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</w:t>
      </w:r>
      <w:r w:rsidRPr="005879AF">
        <w:rPr>
          <w:rFonts w:ascii="Times New Roman" w:hAnsi="Times New Roman" w:cs="Times New Roman"/>
          <w:b/>
          <w:sz w:val="24"/>
          <w:szCs w:val="24"/>
        </w:rPr>
        <w:t>бучения</w:t>
      </w:r>
      <w:r w:rsidR="00FB48BE" w:rsidRPr="005879AF">
        <w:rPr>
          <w:rFonts w:ascii="Times New Roman" w:hAnsi="Times New Roman" w:cs="Times New Roman"/>
          <w:b/>
          <w:sz w:val="24"/>
          <w:szCs w:val="24"/>
        </w:rPr>
        <w:t>)</w:t>
      </w:r>
      <w:r w:rsidRPr="005879A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81D12" w:rsidRPr="00006F39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– </w:t>
      </w:r>
      <w:proofErr w:type="spellStart"/>
      <w:r w:rsidR="00006F39" w:rsidRPr="00006F39">
        <w:rPr>
          <w:rFonts w:ascii="Times New Roman" w:hAnsi="Times New Roman" w:cs="Times New Roman"/>
          <w:b/>
          <w:sz w:val="24"/>
          <w:szCs w:val="24"/>
        </w:rPr>
        <w:t>Минвалеева</w:t>
      </w:r>
      <w:proofErr w:type="spellEnd"/>
      <w:r w:rsidR="00006F39" w:rsidRPr="00006F39">
        <w:rPr>
          <w:rFonts w:ascii="Times New Roman" w:hAnsi="Times New Roman" w:cs="Times New Roman"/>
          <w:b/>
          <w:sz w:val="24"/>
          <w:szCs w:val="24"/>
        </w:rPr>
        <w:t xml:space="preserve"> Лия </w:t>
      </w:r>
      <w:proofErr w:type="spellStart"/>
      <w:r w:rsidR="00006F39" w:rsidRPr="00006F39">
        <w:rPr>
          <w:rFonts w:ascii="Times New Roman" w:hAnsi="Times New Roman" w:cs="Times New Roman"/>
          <w:b/>
          <w:sz w:val="24"/>
          <w:szCs w:val="24"/>
        </w:rPr>
        <w:t>Фаргатовна</w:t>
      </w:r>
      <w:proofErr w:type="spellEnd"/>
    </w:p>
    <w:p w:rsidR="000F7030" w:rsidRPr="005879AF" w:rsidRDefault="000F7030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53"/>
        <w:gridCol w:w="1379"/>
        <w:gridCol w:w="1929"/>
        <w:gridCol w:w="3169"/>
        <w:gridCol w:w="2824"/>
        <w:gridCol w:w="2783"/>
        <w:gridCol w:w="2075"/>
      </w:tblGrid>
      <w:tr w:rsidR="002746BD" w:rsidRPr="00516BEB" w:rsidTr="002746BD">
        <w:trPr>
          <w:trHeight w:val="143"/>
          <w:jc w:val="center"/>
        </w:trPr>
        <w:tc>
          <w:tcPr>
            <w:tcW w:w="523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провед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ния занятия, № группы, год обучения</w:t>
            </w:r>
          </w:p>
        </w:tc>
        <w:tc>
          <w:tcPr>
            <w:tcW w:w="436" w:type="pct"/>
            <w:vAlign w:val="center"/>
          </w:tcPr>
          <w:p w:rsidR="002746BD" w:rsidRPr="00516BEB" w:rsidRDefault="002746BD" w:rsidP="007D38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Время </w:t>
            </w:r>
            <w:r w:rsidR="007D3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нятия</w:t>
            </w:r>
          </w:p>
        </w:tc>
        <w:tc>
          <w:tcPr>
            <w:tcW w:w="61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002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теоретического (практического) материала</w:t>
            </w:r>
          </w:p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Ссылка на теоретический материал</w:t>
            </w:r>
          </w:p>
        </w:tc>
        <w:tc>
          <w:tcPr>
            <w:tcW w:w="88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Задания к занятию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656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83320C" w:rsidRPr="00516BEB" w:rsidTr="0083320C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</w:t>
            </w: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№2, 2 год обучения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Упражнения для развития мышц рук и нижних конечностей. Упражнения для мышц шеи и спины. Круговая система трен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ровки с предм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тами. Растяжка.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плекса упражнений круговой системы тренировки.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Комплекс упражнений представлен в видеофайле и отправляется сообщ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нием в общую беседу группы в контакте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упражнений, представленных на 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део.</w:t>
            </w: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ленных на видео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83320C" w:rsidRPr="00516BEB" w:rsidTr="0083320C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</w:t>
            </w: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№1, 2 год обучения</w:t>
            </w: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мышц рук и нижних конечностей. Упражнения для мышц шеи и спины. Круговая система трен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ровки с предм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тами. Растяжка</w:t>
            </w:r>
            <w:r w:rsidRPr="008332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плекса упражнений круговой системы тренировки.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20C" w:rsidRPr="0083320C" w:rsidRDefault="0083320C" w:rsidP="0083320C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Комплекс упражнений представлен в видеофайле и отправляется сообщ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нием в общую беседу группы в контакте</w:t>
            </w: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упражнений, представленных на 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део.</w:t>
            </w: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ленных на видео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83320C" w:rsidRPr="00516BEB" w:rsidTr="00833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49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08.04.2020,</w:t>
            </w: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№2, 2 год обучения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610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Проведение приемов с о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манывающим маневром. З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щита от при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мов в стойке. Атаки в стойке.</w:t>
            </w:r>
          </w:p>
        </w:tc>
        <w:tc>
          <w:tcPr>
            <w:tcW w:w="1002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плекса упражнений пров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дение приемов обманыв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ющим маневром, защиты и атаки.</w:t>
            </w:r>
          </w:p>
        </w:tc>
        <w:tc>
          <w:tcPr>
            <w:tcW w:w="893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Комплекс упражнений представлен в видеофа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 и отправляется соо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щением в общую беседу группы в контакте</w:t>
            </w:r>
          </w:p>
        </w:tc>
        <w:tc>
          <w:tcPr>
            <w:tcW w:w="880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Выполнить имитац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онные упражнения, представленных на 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део.</w:t>
            </w: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56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беседу группы в Контакте или личным сообщ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83320C" w:rsidRPr="00516BEB" w:rsidTr="00833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523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08.04.2020,</w:t>
            </w: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№1, 2 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 обучения</w:t>
            </w: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18:00</w:t>
            </w:r>
          </w:p>
        </w:tc>
        <w:tc>
          <w:tcPr>
            <w:tcW w:w="610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Проведение пр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емов с обман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вающим мане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ром. Защита от приемов в сто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3320C">
              <w:rPr>
                <w:rFonts w:ascii="Times New Roman" w:hAnsi="Times New Roman" w:cs="Times New Roman"/>
                <w:sz w:val="24"/>
                <w:szCs w:val="24"/>
              </w:rPr>
              <w:t>ке. Атаки в стойке.</w:t>
            </w:r>
          </w:p>
        </w:tc>
        <w:tc>
          <w:tcPr>
            <w:tcW w:w="1002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Видеозапись собственного выполнения педагогом ко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плекса упражнений пров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дение приемов обманыв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ющим маневром, защиты и атаки.</w:t>
            </w:r>
          </w:p>
        </w:tc>
        <w:tc>
          <w:tcPr>
            <w:tcW w:w="893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Комплекс упражнений представлен в видеофа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й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 и отправляется соо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щением в общую беседу группы в контакте</w:t>
            </w:r>
          </w:p>
        </w:tc>
        <w:tc>
          <w:tcPr>
            <w:tcW w:w="880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1. Выполнить имитац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онные упражнения, представленных на 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део.</w:t>
            </w:r>
          </w:p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ленных на видео</w:t>
            </w:r>
          </w:p>
        </w:tc>
        <w:tc>
          <w:tcPr>
            <w:tcW w:w="656" w:type="pct"/>
            <w:vAlign w:val="center"/>
          </w:tcPr>
          <w:p w:rsidR="0083320C" w:rsidRPr="0083320C" w:rsidRDefault="0083320C" w:rsidP="008332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Видеозапись в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слать в общую беседу группы в Контакте или личным сообщ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8332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</w:tbl>
    <w:p w:rsidR="00581D12" w:rsidRPr="00B30DE8" w:rsidRDefault="00581D12">
      <w:pPr>
        <w:rPr>
          <w:rFonts w:ascii="Times New Roman" w:hAnsi="Times New Roman" w:cs="Times New Roman"/>
          <w:sz w:val="24"/>
          <w:szCs w:val="24"/>
        </w:rPr>
      </w:pPr>
    </w:p>
    <w:sectPr w:rsidR="00581D12" w:rsidRPr="00B30DE8" w:rsidSect="002465D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5F02"/>
    <w:multiLevelType w:val="hybridMultilevel"/>
    <w:tmpl w:val="499EB65E"/>
    <w:lvl w:ilvl="0" w:tplc="50A2DA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7845A07"/>
    <w:multiLevelType w:val="hybridMultilevel"/>
    <w:tmpl w:val="4F7E0732"/>
    <w:lvl w:ilvl="0" w:tplc="C2C216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F9C39D9"/>
    <w:multiLevelType w:val="hybridMultilevel"/>
    <w:tmpl w:val="DC5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50552"/>
    <w:multiLevelType w:val="hybridMultilevel"/>
    <w:tmpl w:val="BCAA4240"/>
    <w:lvl w:ilvl="0" w:tplc="032ACA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AD83F54"/>
    <w:multiLevelType w:val="hybridMultilevel"/>
    <w:tmpl w:val="61A0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40CDE"/>
    <w:multiLevelType w:val="hybridMultilevel"/>
    <w:tmpl w:val="270C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1072D"/>
    <w:multiLevelType w:val="hybridMultilevel"/>
    <w:tmpl w:val="BE36918A"/>
    <w:lvl w:ilvl="0" w:tplc="AA90DBE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64B5509C"/>
    <w:multiLevelType w:val="hybridMultilevel"/>
    <w:tmpl w:val="ED7E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3453A"/>
    <w:multiLevelType w:val="hybridMultilevel"/>
    <w:tmpl w:val="9C66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06F39"/>
    <w:rsid w:val="000A59A5"/>
    <w:rsid w:val="000F7030"/>
    <w:rsid w:val="00165316"/>
    <w:rsid w:val="001A36E7"/>
    <w:rsid w:val="001A62C3"/>
    <w:rsid w:val="001E233D"/>
    <w:rsid w:val="001F2D3B"/>
    <w:rsid w:val="00207E40"/>
    <w:rsid w:val="002465D2"/>
    <w:rsid w:val="002746BD"/>
    <w:rsid w:val="002A1648"/>
    <w:rsid w:val="002A4DFE"/>
    <w:rsid w:val="00332572"/>
    <w:rsid w:val="00516BEB"/>
    <w:rsid w:val="005374E9"/>
    <w:rsid w:val="00577862"/>
    <w:rsid w:val="00581D12"/>
    <w:rsid w:val="0058565A"/>
    <w:rsid w:val="005879AF"/>
    <w:rsid w:val="005A06A0"/>
    <w:rsid w:val="005E114C"/>
    <w:rsid w:val="006015A4"/>
    <w:rsid w:val="00686287"/>
    <w:rsid w:val="00727525"/>
    <w:rsid w:val="007573A8"/>
    <w:rsid w:val="007B3F60"/>
    <w:rsid w:val="007D3824"/>
    <w:rsid w:val="0083320C"/>
    <w:rsid w:val="008559CB"/>
    <w:rsid w:val="009C31E5"/>
    <w:rsid w:val="009E5C10"/>
    <w:rsid w:val="00A15D95"/>
    <w:rsid w:val="00A33553"/>
    <w:rsid w:val="00AD30C6"/>
    <w:rsid w:val="00AE2784"/>
    <w:rsid w:val="00B259E0"/>
    <w:rsid w:val="00B30435"/>
    <w:rsid w:val="00B30DE8"/>
    <w:rsid w:val="00B50235"/>
    <w:rsid w:val="00B62A7B"/>
    <w:rsid w:val="00B73F9D"/>
    <w:rsid w:val="00B74E18"/>
    <w:rsid w:val="00B923BA"/>
    <w:rsid w:val="00BC4A21"/>
    <w:rsid w:val="00C060FF"/>
    <w:rsid w:val="00C47FA9"/>
    <w:rsid w:val="00C649D4"/>
    <w:rsid w:val="00CA6AFC"/>
    <w:rsid w:val="00D0463A"/>
    <w:rsid w:val="00D732EE"/>
    <w:rsid w:val="00D862B3"/>
    <w:rsid w:val="00DF3884"/>
    <w:rsid w:val="00E65B41"/>
    <w:rsid w:val="00EA548C"/>
    <w:rsid w:val="00EC095A"/>
    <w:rsid w:val="00F3466A"/>
    <w:rsid w:val="00F40CB8"/>
    <w:rsid w:val="00FB2D07"/>
    <w:rsid w:val="00FB48BE"/>
    <w:rsid w:val="00FC458D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1234</cp:lastModifiedBy>
  <cp:revision>2</cp:revision>
  <cp:lastPrinted>2020-04-06T12:41:00Z</cp:lastPrinted>
  <dcterms:created xsi:type="dcterms:W3CDTF">2020-04-07T09:08:00Z</dcterms:created>
  <dcterms:modified xsi:type="dcterms:W3CDTF">2020-04-07T09:08:00Z</dcterms:modified>
</cp:coreProperties>
</file>